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06" w:rsidRPr="00A87B2A" w:rsidRDefault="00ED7574" w:rsidP="00FA4506">
      <w:pPr>
        <w:spacing w:line="240" w:lineRule="auto"/>
        <w:rPr>
          <w:b/>
        </w:rPr>
      </w:pPr>
      <w:proofErr w:type="spellStart"/>
      <w:r w:rsidRPr="00A87B2A">
        <w:rPr>
          <w:b/>
        </w:rPr>
        <w:t>Grytelva</w:t>
      </w:r>
      <w:proofErr w:type="spellEnd"/>
      <w:r w:rsidRPr="00A87B2A">
        <w:rPr>
          <w:b/>
        </w:rPr>
        <w:t xml:space="preserve"> Hytteforening</w:t>
      </w:r>
    </w:p>
    <w:p w:rsidR="00ED7574" w:rsidRDefault="00ED7574" w:rsidP="00FA4506">
      <w:pPr>
        <w:spacing w:line="240" w:lineRule="auto"/>
      </w:pPr>
      <w:r>
        <w:t>Styremøte 17. august 2017</w:t>
      </w:r>
      <w:r w:rsidR="00FA4506">
        <w:t xml:space="preserve"> hos Roy Andersen, Lierskogen.</w:t>
      </w:r>
    </w:p>
    <w:p w:rsidR="00ED7574" w:rsidRDefault="00ED7574" w:rsidP="00ED7574">
      <w:pPr>
        <w:spacing w:line="240" w:lineRule="auto"/>
      </w:pPr>
      <w:proofErr w:type="gramStart"/>
      <w:r>
        <w:t>Ti</w:t>
      </w:r>
      <w:r w:rsidR="00FA4506">
        <w:t xml:space="preserve">lstede:   </w:t>
      </w:r>
      <w:proofErr w:type="gramEnd"/>
      <w:r>
        <w:t>Knut Olav Furuseth, Ingolf Lundberg, Heidi Brastad, Astrid L</w:t>
      </w:r>
      <w:r w:rsidR="00FA4506">
        <w:t>øken Nordgård, Guri Hafsten Aalerud, Roy Andersen.</w:t>
      </w:r>
    </w:p>
    <w:p w:rsidR="00FA4506" w:rsidRDefault="00FA4506" w:rsidP="00ED7574">
      <w:pPr>
        <w:spacing w:line="240" w:lineRule="auto"/>
      </w:pPr>
    </w:p>
    <w:p w:rsidR="00FA4506" w:rsidRDefault="00FA4506" w:rsidP="00ED7574">
      <w:pPr>
        <w:spacing w:line="240" w:lineRule="auto"/>
        <w:rPr>
          <w:b/>
        </w:rPr>
      </w:pPr>
      <w:r>
        <w:t xml:space="preserve">1.  </w:t>
      </w:r>
      <w:r w:rsidR="00864089">
        <w:rPr>
          <w:b/>
        </w:rPr>
        <w:t>Oppfølgingsaker fra forrige styremøte.</w:t>
      </w:r>
    </w:p>
    <w:p w:rsidR="00E20CE6" w:rsidRDefault="00E20CE6" w:rsidP="00ED7574">
      <w:pPr>
        <w:spacing w:line="240" w:lineRule="auto"/>
      </w:pPr>
      <w:r w:rsidRPr="00E20CE6">
        <w:t>-</w:t>
      </w:r>
      <w:r w:rsidRPr="00E20CE6">
        <w:tab/>
        <w:t xml:space="preserve">Opprette </w:t>
      </w:r>
      <w:proofErr w:type="spellStart"/>
      <w:r w:rsidRPr="00E20CE6">
        <w:t>Vippsnr</w:t>
      </w:r>
      <w:proofErr w:type="spellEnd"/>
      <w:r w:rsidRPr="00E20CE6">
        <w:t>.</w:t>
      </w:r>
      <w:r>
        <w:t xml:space="preserve"> og sette opp kasser med informasjon om frivillig bidrag til å dekke </w:t>
      </w:r>
      <w:r>
        <w:tab/>
        <w:t>brøytekostnader. Kassene settes opp ved løypestart (2 stk.).</w:t>
      </w:r>
      <w:r w:rsidR="001B3631">
        <w:t xml:space="preserve">  Heidi ordner </w:t>
      </w:r>
      <w:proofErr w:type="spellStart"/>
      <w:r w:rsidR="001B3631">
        <w:t>Vipps</w:t>
      </w:r>
      <w:r>
        <w:t>nr</w:t>
      </w:r>
      <w:proofErr w:type="spellEnd"/>
      <w:r>
        <w:t>.</w:t>
      </w:r>
    </w:p>
    <w:p w:rsidR="007D3802" w:rsidRDefault="00BD0BC4" w:rsidP="00ED7574">
      <w:pPr>
        <w:spacing w:line="240" w:lineRule="auto"/>
      </w:pPr>
      <w:r>
        <w:t>-</w:t>
      </w:r>
      <w:r>
        <w:tab/>
        <w:t>Sende</w:t>
      </w:r>
      <w:r w:rsidR="007D3802">
        <w:t xml:space="preserve"> ut spørreskjema til medlemmene om hva de ønsker at styret i hytteforeningen skal </w:t>
      </w:r>
      <w:r w:rsidR="007D3802">
        <w:tab/>
        <w:t>gjøre for dem.</w:t>
      </w:r>
      <w:r w:rsidR="00864089">
        <w:t xml:space="preserve"> Knut Olav utformer spørreskjema.</w:t>
      </w:r>
    </w:p>
    <w:p w:rsidR="002902A5" w:rsidRDefault="002902A5" w:rsidP="00ED7574">
      <w:pPr>
        <w:spacing w:line="240" w:lineRule="auto"/>
      </w:pPr>
      <w:r>
        <w:t>-</w:t>
      </w:r>
      <w:r>
        <w:tab/>
        <w:t xml:space="preserve">Gjennomføre møte med Sigdal kommune. </w:t>
      </w:r>
      <w:proofErr w:type="spellStart"/>
      <w:r>
        <w:t>Ansv</w:t>
      </w:r>
      <w:proofErr w:type="spellEnd"/>
      <w:r>
        <w:t>: Knut Olav</w:t>
      </w:r>
    </w:p>
    <w:p w:rsidR="002902A5" w:rsidRDefault="002902A5" w:rsidP="00ED7574">
      <w:pPr>
        <w:spacing w:line="240" w:lineRule="auto"/>
      </w:pPr>
      <w:r>
        <w:t xml:space="preserve">- </w:t>
      </w:r>
      <w:r>
        <w:tab/>
        <w:t xml:space="preserve">Fortsette arbeidet med utskifting av skilt som trenger fornyelse. </w:t>
      </w:r>
      <w:proofErr w:type="spellStart"/>
      <w:proofErr w:type="gramStart"/>
      <w:r>
        <w:t>Ansv</w:t>
      </w:r>
      <w:proofErr w:type="spellEnd"/>
      <w:r>
        <w:t>.:</w:t>
      </w:r>
      <w:proofErr w:type="gramEnd"/>
      <w:r>
        <w:t xml:space="preserve"> Astrid</w:t>
      </w:r>
    </w:p>
    <w:p w:rsidR="002902A5" w:rsidRDefault="002902A5" w:rsidP="00ED7574">
      <w:pPr>
        <w:spacing w:line="240" w:lineRule="auto"/>
      </w:pPr>
      <w:r>
        <w:t xml:space="preserve">- </w:t>
      </w:r>
      <w:r>
        <w:tab/>
        <w:t>Rydding på hjemmesiden. Ingolf har ryddet mye, og jobber videre med saken</w:t>
      </w:r>
    </w:p>
    <w:p w:rsidR="001B3631" w:rsidRDefault="001B3631" w:rsidP="00ED7574">
      <w:pPr>
        <w:spacing w:line="240" w:lineRule="auto"/>
      </w:pPr>
    </w:p>
    <w:p w:rsidR="00E165F9" w:rsidRDefault="001B3631" w:rsidP="00E165F9">
      <w:pPr>
        <w:spacing w:line="240" w:lineRule="auto"/>
        <w:rPr>
          <w:b/>
        </w:rPr>
      </w:pPr>
      <w:r>
        <w:rPr>
          <w:b/>
        </w:rPr>
        <w:t>2.  Prosjekter vi ønsker</w:t>
      </w:r>
      <w:r w:rsidR="00E165F9">
        <w:rPr>
          <w:b/>
        </w:rPr>
        <w:t xml:space="preserve"> å gjennomføre.</w:t>
      </w:r>
    </w:p>
    <w:p w:rsidR="00864089" w:rsidRPr="00864089" w:rsidRDefault="00864089" w:rsidP="00E165F9">
      <w:pPr>
        <w:spacing w:line="240" w:lineRule="auto"/>
      </w:pPr>
      <w:r w:rsidRPr="00864089">
        <w:t>I tiden fremover vil styret prioritere følgende aktiviteter/prosjekter:</w:t>
      </w:r>
    </w:p>
    <w:p w:rsidR="00E165F9" w:rsidRDefault="00E165F9" w:rsidP="00864089">
      <w:pPr>
        <w:spacing w:line="240" w:lineRule="auto"/>
        <w:ind w:left="705" w:hanging="705"/>
      </w:pPr>
      <w:r>
        <w:t>-</w:t>
      </w:r>
      <w:proofErr w:type="gramStart"/>
      <w:r>
        <w:tab/>
      </w:r>
      <w:r w:rsidRPr="00E35CFD">
        <w:rPr>
          <w:b/>
        </w:rPr>
        <w:t>«</w:t>
      </w:r>
      <w:proofErr w:type="gramEnd"/>
      <w:r w:rsidRPr="00E35CFD">
        <w:rPr>
          <w:b/>
        </w:rPr>
        <w:t>Grunntjern Rundt</w:t>
      </w:r>
      <w:r>
        <w:t>». Vi ønsker å få gått opp, merket og utbedret løypa rundt Grunntjern. Løpa må merkes i sørenden med blåmalt pil og med blåmerking på trær for at man kan se hvor stien går. Når det gjelder passering ved rasområdene, vil vi arrangere dugnad til våren for sammen å få til en utbedring slik at man kan</w:t>
      </w:r>
      <w:r w:rsidR="00F44545">
        <w:t xml:space="preserve"> passere</w:t>
      </w:r>
      <w:r>
        <w:t xml:space="preserve"> </w:t>
      </w:r>
      <w:r w:rsidR="006E702C">
        <w:t>rasområdene</w:t>
      </w:r>
      <w:r>
        <w:t>.</w:t>
      </w:r>
      <w:r w:rsidR="00864089">
        <w:t xml:space="preserve"> Dette må sannsynligvis gjentas hvert år etter vårflommen.</w:t>
      </w:r>
    </w:p>
    <w:p w:rsidR="0080443C" w:rsidRDefault="0080443C" w:rsidP="00864089">
      <w:pPr>
        <w:spacing w:line="240" w:lineRule="auto"/>
        <w:ind w:firstLine="705"/>
      </w:pPr>
      <w:r>
        <w:t xml:space="preserve">Astrid bestiller skilt, Ingolf er ansvarlig for </w:t>
      </w:r>
      <w:proofErr w:type="spellStart"/>
      <w:r>
        <w:t>sammenkalling</w:t>
      </w:r>
      <w:proofErr w:type="spellEnd"/>
      <w:r>
        <w:t xml:space="preserve"> til dugnad.</w:t>
      </w:r>
    </w:p>
    <w:p w:rsidR="0080443C" w:rsidRDefault="0080443C" w:rsidP="00E165F9">
      <w:pPr>
        <w:spacing w:line="240" w:lineRule="auto"/>
      </w:pPr>
    </w:p>
    <w:p w:rsidR="0080443C" w:rsidRPr="00E35CFD" w:rsidRDefault="0080443C" w:rsidP="00E165F9">
      <w:pPr>
        <w:spacing w:line="240" w:lineRule="auto"/>
        <w:rPr>
          <w:b/>
        </w:rPr>
      </w:pPr>
      <w:r>
        <w:t>-</w:t>
      </w:r>
      <w:r>
        <w:tab/>
      </w:r>
      <w:r w:rsidRPr="00E35CFD">
        <w:rPr>
          <w:b/>
        </w:rPr>
        <w:t>Badeplasser.</w:t>
      </w:r>
    </w:p>
    <w:p w:rsidR="0080443C" w:rsidRDefault="00864089" w:rsidP="00E165F9">
      <w:pPr>
        <w:spacing w:line="240" w:lineRule="auto"/>
      </w:pPr>
      <w:r>
        <w:t xml:space="preserve">Styret vil skaffe oversikt og informere om kvaliteten på badeplasser langs </w:t>
      </w:r>
      <w:proofErr w:type="spellStart"/>
      <w:r>
        <w:t>Grytelva</w:t>
      </w:r>
      <w:proofErr w:type="spellEnd"/>
      <w:r>
        <w:t>-vassdraget. Så langt har vi id</w:t>
      </w:r>
      <w:r w:rsidR="00B30B0A">
        <w:t>entifisert følgende badeplasser som bør kartlegges nærmere:</w:t>
      </w:r>
      <w:r w:rsidR="0080443C">
        <w:t xml:space="preserve"> </w:t>
      </w:r>
    </w:p>
    <w:p w:rsidR="0080443C" w:rsidRDefault="00B30B0A" w:rsidP="00E165F9">
      <w:pPr>
        <w:spacing w:line="240" w:lineRule="auto"/>
      </w:pPr>
      <w:r>
        <w:t>1.</w:t>
      </w:r>
      <w:r>
        <w:tab/>
        <w:t>Ved demningen for Grytevatn</w:t>
      </w:r>
      <w:r w:rsidR="0080443C">
        <w:t xml:space="preserve"> (h</w:t>
      </w:r>
      <w:r w:rsidR="00864089">
        <w:t xml:space="preserve">vor </w:t>
      </w:r>
      <w:r w:rsidR="0080443C">
        <w:t>hytteforeningen</w:t>
      </w:r>
      <w:r w:rsidR="00864089">
        <w:t xml:space="preserve"> har satt opp benk</w:t>
      </w:r>
      <w:r w:rsidR="0080443C">
        <w:t>)</w:t>
      </w:r>
    </w:p>
    <w:p w:rsidR="00E165F9" w:rsidRDefault="0080443C" w:rsidP="00E165F9">
      <w:pPr>
        <w:spacing w:line="240" w:lineRule="auto"/>
      </w:pPr>
      <w:r>
        <w:t>2.</w:t>
      </w:r>
      <w:r>
        <w:tab/>
        <w:t>Nord</w:t>
      </w:r>
      <w:r w:rsidR="00864089">
        <w:t xml:space="preserve">enden av </w:t>
      </w:r>
      <w:proofErr w:type="gramStart"/>
      <w:r>
        <w:t xml:space="preserve">Grunntjern </w:t>
      </w:r>
      <w:r w:rsidR="00E165F9">
        <w:t xml:space="preserve"> </w:t>
      </w:r>
      <w:r w:rsidR="00864089">
        <w:t>(</w:t>
      </w:r>
      <w:proofErr w:type="gramEnd"/>
      <w:r w:rsidR="00864089">
        <w:t xml:space="preserve">hvor hytteforeningen har satt opp benk) </w:t>
      </w:r>
    </w:p>
    <w:p w:rsidR="0080443C" w:rsidRDefault="0080443C" w:rsidP="00E165F9">
      <w:pPr>
        <w:spacing w:line="240" w:lineRule="auto"/>
      </w:pPr>
      <w:r>
        <w:t>3.</w:t>
      </w:r>
      <w:r>
        <w:tab/>
      </w:r>
      <w:proofErr w:type="spellStart"/>
      <w:r>
        <w:t>Øgnevatn</w:t>
      </w:r>
      <w:proofErr w:type="spellEnd"/>
      <w:r>
        <w:t xml:space="preserve"> - ved demningen.</w:t>
      </w:r>
      <w:r w:rsidR="00864089">
        <w:t xml:space="preserve"> (</w:t>
      </w:r>
      <w:proofErr w:type="gramStart"/>
      <w:r w:rsidR="00864089">
        <w:t>hvor</w:t>
      </w:r>
      <w:proofErr w:type="gramEnd"/>
      <w:r w:rsidR="00864089">
        <w:t xml:space="preserve"> hytteforeningen har satt opp benk)</w:t>
      </w:r>
    </w:p>
    <w:p w:rsidR="0080443C" w:rsidRDefault="0080443C" w:rsidP="00E165F9">
      <w:pPr>
        <w:spacing w:line="240" w:lineRule="auto"/>
      </w:pPr>
      <w:r>
        <w:t>4.</w:t>
      </w:r>
      <w:r>
        <w:tab/>
      </w:r>
      <w:r w:rsidR="00E35CFD">
        <w:t xml:space="preserve">Ved parkeringsplassen ved </w:t>
      </w:r>
      <w:proofErr w:type="spellStart"/>
      <w:r w:rsidR="00E35CFD">
        <w:t>Tråenvann</w:t>
      </w:r>
      <w:proofErr w:type="spellEnd"/>
      <w:r w:rsidR="00E35CFD">
        <w:t>.</w:t>
      </w:r>
      <w:r w:rsidR="00B30B0A">
        <w:t xml:space="preserve"> (Grunneier har laget «strand»)</w:t>
      </w:r>
    </w:p>
    <w:p w:rsidR="00E35CFD" w:rsidRDefault="00E35CFD" w:rsidP="00E165F9">
      <w:pPr>
        <w:spacing w:line="240" w:lineRule="auto"/>
      </w:pPr>
      <w:r>
        <w:t xml:space="preserve">5. </w:t>
      </w:r>
      <w:r>
        <w:tab/>
        <w:t xml:space="preserve">I elva ved </w:t>
      </w:r>
      <w:proofErr w:type="spellStart"/>
      <w:r>
        <w:t>Flagskogen</w:t>
      </w:r>
      <w:proofErr w:type="spellEnd"/>
      <w:r>
        <w:t>.</w:t>
      </w:r>
    </w:p>
    <w:p w:rsidR="00B30B0A" w:rsidRDefault="00B30B0A" w:rsidP="00E165F9">
      <w:pPr>
        <w:spacing w:line="240" w:lineRule="auto"/>
      </w:pPr>
      <w:r>
        <w:t>6.</w:t>
      </w:r>
      <w:r>
        <w:tab/>
        <w:t>Ved brua inn ved Rollag-veien</w:t>
      </w:r>
    </w:p>
    <w:p w:rsidR="00B30B0A" w:rsidRDefault="00B30B0A" w:rsidP="00E165F9">
      <w:pPr>
        <w:spacing w:line="240" w:lineRule="auto"/>
      </w:pPr>
      <w:r>
        <w:t>7.</w:t>
      </w:r>
      <w:r>
        <w:tab/>
        <w:t>Litt nord for brua ved Rollagveien</w:t>
      </w:r>
    </w:p>
    <w:p w:rsidR="00E35CFD" w:rsidRDefault="00E35CFD" w:rsidP="00E165F9">
      <w:pPr>
        <w:spacing w:line="240" w:lineRule="auto"/>
      </w:pPr>
      <w:r>
        <w:t xml:space="preserve">VI legger ut info om badeplassene på hjemmesiden vår og informerer på </w:t>
      </w:r>
      <w:proofErr w:type="spellStart"/>
      <w:r>
        <w:t>F</w:t>
      </w:r>
      <w:r w:rsidR="00F44545">
        <w:t>ace</w:t>
      </w:r>
      <w:r w:rsidR="00B30B0A">
        <w:t>b</w:t>
      </w:r>
      <w:r w:rsidR="00F44545">
        <w:t>ook</w:t>
      </w:r>
      <w:proofErr w:type="spellEnd"/>
      <w:r>
        <w:t xml:space="preserve"> til neste sommer.</w:t>
      </w:r>
    </w:p>
    <w:p w:rsidR="00E35CFD" w:rsidRDefault="00B30B0A" w:rsidP="00E165F9">
      <w:pPr>
        <w:spacing w:line="240" w:lineRule="auto"/>
      </w:pPr>
      <w:r>
        <w:t>Styremedlemmene som bor nærmest inspiserer nærmeste badeplasser. Gjennomgås neste styremøte. Astrid bestiller skilt med</w:t>
      </w:r>
      <w:r w:rsidR="00E35CFD">
        <w:t xml:space="preserve"> badeplass</w:t>
      </w:r>
      <w:r>
        <w:t>-symbol</w:t>
      </w:r>
      <w:r w:rsidR="00E35CFD">
        <w:t xml:space="preserve">. </w:t>
      </w:r>
    </w:p>
    <w:p w:rsidR="00B43EEF" w:rsidRDefault="00B43EEF" w:rsidP="00E165F9">
      <w:pPr>
        <w:spacing w:line="240" w:lineRule="auto"/>
      </w:pPr>
    </w:p>
    <w:p w:rsidR="00B30B0A" w:rsidRDefault="00B30B0A" w:rsidP="00E165F9">
      <w:pPr>
        <w:spacing w:line="240" w:lineRule="auto"/>
      </w:pPr>
    </w:p>
    <w:p w:rsidR="00B30B0A" w:rsidRDefault="00B30B0A" w:rsidP="00E165F9">
      <w:pPr>
        <w:spacing w:line="240" w:lineRule="auto"/>
      </w:pPr>
    </w:p>
    <w:p w:rsidR="00B43EEF" w:rsidRDefault="00B43EEF" w:rsidP="00E165F9">
      <w:pPr>
        <w:spacing w:line="240" w:lineRule="auto"/>
        <w:rPr>
          <w:b/>
        </w:rPr>
      </w:pPr>
      <w:r>
        <w:t xml:space="preserve">- </w:t>
      </w:r>
      <w:r>
        <w:tab/>
      </w:r>
      <w:r w:rsidR="00B30B0A">
        <w:rPr>
          <w:b/>
        </w:rPr>
        <w:t>Sykkel</w:t>
      </w:r>
      <w:r w:rsidR="002902A5">
        <w:rPr>
          <w:b/>
        </w:rPr>
        <w:t>tur</w:t>
      </w:r>
      <w:r w:rsidR="00B30B0A">
        <w:rPr>
          <w:b/>
        </w:rPr>
        <w:t>muligheter</w:t>
      </w:r>
    </w:p>
    <w:p w:rsidR="00B43EEF" w:rsidRPr="00B43EEF" w:rsidRDefault="00B43EEF" w:rsidP="00E165F9">
      <w:pPr>
        <w:spacing w:line="240" w:lineRule="auto"/>
      </w:pPr>
      <w:r>
        <w:t xml:space="preserve">På UT.no finnes det flere forslag til sykkelturer i området vårt. Dette kan vi informere medlemmene våre om når vi sender ut info. </w:t>
      </w:r>
      <w:r w:rsidR="002902A5">
        <w:t>Styret vil ta</w:t>
      </w:r>
      <w:r w:rsidR="00B30B0A">
        <w:t xml:space="preserve"> initiativ til </w:t>
      </w:r>
      <w:r>
        <w:t>en «årets sykkeltur»</w:t>
      </w:r>
      <w:r w:rsidR="00B30B0A">
        <w:t xml:space="preserve">. Forslag om </w:t>
      </w:r>
      <w:r w:rsidR="002902A5">
        <w:t>første</w:t>
      </w:r>
      <w:r w:rsidR="00B30B0A">
        <w:t xml:space="preserve">sykkeltur til Pavelund. </w:t>
      </w:r>
      <w:r>
        <w:t xml:space="preserve">Knut Olav vil </w:t>
      </w:r>
      <w:proofErr w:type="spellStart"/>
      <w:r w:rsidR="00B30B0A">
        <w:t>test</w:t>
      </w:r>
      <w:r>
        <w:t>sykle</w:t>
      </w:r>
      <w:proofErr w:type="spellEnd"/>
      <w:r>
        <w:t xml:space="preserve"> denne turen i løpet av høsten</w:t>
      </w:r>
      <w:r w:rsidR="007D3802">
        <w:t xml:space="preserve">.  Når vi foreslår denne sykkelturen, vil vi også kunne fortelle om terreng, eventuelle opplevelser, vanskelighetsgrad (for barn?), etc. </w:t>
      </w:r>
    </w:p>
    <w:p w:rsidR="006E702C" w:rsidRDefault="006E702C" w:rsidP="00E165F9">
      <w:pPr>
        <w:spacing w:line="240" w:lineRule="auto"/>
      </w:pPr>
    </w:p>
    <w:p w:rsidR="006E702C" w:rsidRDefault="006E702C" w:rsidP="00E165F9">
      <w:pPr>
        <w:spacing w:line="240" w:lineRule="auto"/>
        <w:rPr>
          <w:b/>
        </w:rPr>
      </w:pPr>
      <w:r>
        <w:rPr>
          <w:b/>
        </w:rPr>
        <w:t>3. Finansiering av prosjekter.</w:t>
      </w:r>
    </w:p>
    <w:p w:rsidR="006E702C" w:rsidRDefault="00B30B0A" w:rsidP="00E165F9">
      <w:pPr>
        <w:spacing w:line="240" w:lineRule="auto"/>
      </w:pPr>
      <w:r>
        <w:t>Hytteforeningen har lite midler til å gjennomføre prosjekter som koster. For å gjennomføre de</w:t>
      </w:r>
      <w:r w:rsidR="00D42E10">
        <w:t>t</w:t>
      </w:r>
      <w:r>
        <w:t xml:space="preserve"> skiløypesystemet vi har vedtatt</w:t>
      </w:r>
      <w:r w:rsidR="00D42E10">
        <w:t xml:space="preserve"> er vi </w:t>
      </w:r>
      <w:r w:rsidR="002902A5">
        <w:t xml:space="preserve">i år </w:t>
      </w:r>
      <w:r w:rsidR="00D42E10">
        <w:t xml:space="preserve">avhengig av ekstra midler. </w:t>
      </w:r>
      <w:r w:rsidR="002902A5">
        <w:t xml:space="preserve">Vi vil satse på frivillig bidrag og på å øke medlemstallet. </w:t>
      </w:r>
      <w:r w:rsidR="00D42E10">
        <w:t xml:space="preserve">Medlemskontingenten </w:t>
      </w:r>
      <w:r w:rsidR="002902A5">
        <w:t xml:space="preserve">alene kan ikke dekke </w:t>
      </w:r>
      <w:r w:rsidR="00D42E10">
        <w:t xml:space="preserve">dette. </w:t>
      </w:r>
      <w:r w:rsidR="006E702C">
        <w:t>Vi vil ikke søke Gjensidigestiftelsen om bidrag til de prosjektene vi har nå.</w:t>
      </w:r>
    </w:p>
    <w:p w:rsidR="006E702C" w:rsidRDefault="006E702C" w:rsidP="00E165F9">
      <w:pPr>
        <w:spacing w:line="240" w:lineRule="auto"/>
      </w:pPr>
    </w:p>
    <w:p w:rsidR="006E702C" w:rsidRDefault="006E702C" w:rsidP="00E165F9">
      <w:pPr>
        <w:spacing w:line="240" w:lineRule="auto"/>
      </w:pPr>
      <w:r>
        <w:rPr>
          <w:b/>
        </w:rPr>
        <w:t>4. Hvordan kommunisere direkte med medlemmene?</w:t>
      </w:r>
    </w:p>
    <w:p w:rsidR="006E702C" w:rsidRDefault="002902A5" w:rsidP="00E165F9">
      <w:pPr>
        <w:spacing w:line="240" w:lineRule="auto"/>
      </w:pPr>
      <w:r>
        <w:t xml:space="preserve">Styret ser at vi må bli bedre på informasjon til medlemmene. </w:t>
      </w:r>
      <w:r w:rsidR="006E702C">
        <w:t xml:space="preserve">Vi bør sende ut medlemsinformasjon på e-post for å knytte medlemmene til </w:t>
      </w:r>
      <w:r w:rsidR="00367940">
        <w:t>foreningen og for å fortelle dem hva styret arbeider med. Det er få medlemmer som ikke har e-postadresse, og disse må få sendt informasjonen med vanlig post.</w:t>
      </w:r>
    </w:p>
    <w:p w:rsidR="00367940" w:rsidRDefault="00367940" w:rsidP="00E165F9">
      <w:pPr>
        <w:spacing w:line="240" w:lineRule="auto"/>
      </w:pPr>
      <w:r>
        <w:t>Heidi har adresselisten og sørger for utsendelsen når hun mottar medlemsinformasjonen fra Knut Olav.</w:t>
      </w:r>
    </w:p>
    <w:p w:rsidR="00367940" w:rsidRDefault="00367940" w:rsidP="00E165F9">
      <w:pPr>
        <w:spacing w:line="240" w:lineRule="auto"/>
      </w:pPr>
    </w:p>
    <w:p w:rsidR="00367940" w:rsidRDefault="00367940" w:rsidP="00E165F9">
      <w:pPr>
        <w:spacing w:line="240" w:lineRule="auto"/>
        <w:rPr>
          <w:b/>
        </w:rPr>
      </w:pPr>
      <w:r>
        <w:rPr>
          <w:b/>
        </w:rPr>
        <w:t>5. Sopptur.</w:t>
      </w:r>
    </w:p>
    <w:p w:rsidR="00367940" w:rsidRDefault="002902A5" w:rsidP="00E165F9">
      <w:pPr>
        <w:spacing w:line="240" w:lineRule="auto"/>
      </w:pPr>
      <w:r>
        <w:t xml:space="preserve">Tor Hermansen får besøk av soppkyndig Bjarne Andersen, og har tilbudt seg å arrangere sopptur som tidligere år. </w:t>
      </w:r>
      <w:r w:rsidR="00367940">
        <w:t xml:space="preserve">Det blir </w:t>
      </w:r>
      <w:r>
        <w:t xml:space="preserve">derfor </w:t>
      </w:r>
      <w:r w:rsidR="00367940">
        <w:t xml:space="preserve">sopptur lørdag 9. september. Knut Olav </w:t>
      </w:r>
      <w:r>
        <w:t xml:space="preserve">avtaler med Tor Hermansen og </w:t>
      </w:r>
      <w:r w:rsidR="00367940">
        <w:t xml:space="preserve">legger ut nærmere informasjon </w:t>
      </w:r>
      <w:r>
        <w:t xml:space="preserve">om arrangementet </w:t>
      </w:r>
      <w:r w:rsidR="00367940">
        <w:t>på FB.</w:t>
      </w:r>
    </w:p>
    <w:p w:rsidR="00367940" w:rsidRDefault="00367940" w:rsidP="00E165F9">
      <w:pPr>
        <w:spacing w:line="240" w:lineRule="auto"/>
      </w:pPr>
    </w:p>
    <w:p w:rsidR="00367940" w:rsidRDefault="00367940" w:rsidP="00E165F9">
      <w:pPr>
        <w:spacing w:line="240" w:lineRule="auto"/>
      </w:pPr>
      <w:r>
        <w:rPr>
          <w:b/>
        </w:rPr>
        <w:t xml:space="preserve">6. </w:t>
      </w:r>
      <w:r w:rsidR="00376F72">
        <w:rPr>
          <w:b/>
        </w:rPr>
        <w:t>Dialog med veistyret om kommentarer på Facebook.</w:t>
      </w:r>
    </w:p>
    <w:p w:rsidR="00F44545" w:rsidRDefault="00F44545" w:rsidP="00E165F9">
      <w:pPr>
        <w:spacing w:line="240" w:lineRule="auto"/>
      </w:pPr>
      <w:r>
        <w:t xml:space="preserve">Det har foregått en diskusjon på </w:t>
      </w:r>
      <w:proofErr w:type="spellStart"/>
      <w:r>
        <w:t>Grytelva</w:t>
      </w:r>
      <w:proofErr w:type="spellEnd"/>
      <w:r>
        <w:t xml:space="preserve"> Hytteforenings </w:t>
      </w:r>
      <w:proofErr w:type="spellStart"/>
      <w:r>
        <w:t>Facebook</w:t>
      </w:r>
      <w:proofErr w:type="spellEnd"/>
      <w:r>
        <w:t xml:space="preserve"> sider angående veistandard og priser for vedlikehold av veien. Styret i </w:t>
      </w:r>
      <w:proofErr w:type="spellStart"/>
      <w:r>
        <w:t>Veiforeningen</w:t>
      </w:r>
      <w:proofErr w:type="spellEnd"/>
      <w:r>
        <w:t xml:space="preserve"> har diskutert dette og vedtatt at de finner det lite ønskelig å svare på slike innlegg. </w:t>
      </w:r>
      <w:r w:rsidR="00620873">
        <w:t xml:space="preserve">Styret vårt diskuterte saken og sier seg enig med </w:t>
      </w:r>
      <w:proofErr w:type="spellStart"/>
      <w:r w:rsidR="00620873">
        <w:t>Veiforeningen</w:t>
      </w:r>
      <w:proofErr w:type="spellEnd"/>
      <w:r w:rsidR="00620873">
        <w:t>. Knu</w:t>
      </w:r>
      <w:r w:rsidR="00BD0BC4">
        <w:t xml:space="preserve">t Olav vil formulere en kommentar fra styret </w:t>
      </w:r>
      <w:r w:rsidR="00620873">
        <w:t>og sette det inn på Facebook.</w:t>
      </w:r>
    </w:p>
    <w:p w:rsidR="00BD017F" w:rsidRDefault="00BD017F" w:rsidP="00E165F9">
      <w:pPr>
        <w:spacing w:line="240" w:lineRule="auto"/>
      </w:pPr>
    </w:p>
    <w:p w:rsidR="00BD017F" w:rsidRDefault="00B43EEF" w:rsidP="00E165F9">
      <w:pPr>
        <w:spacing w:line="240" w:lineRule="auto"/>
        <w:rPr>
          <w:b/>
        </w:rPr>
      </w:pPr>
      <w:r>
        <w:rPr>
          <w:b/>
        </w:rPr>
        <w:t>7. Bladet Hytte og Fritid.</w:t>
      </w:r>
    </w:p>
    <w:p w:rsidR="007D3802" w:rsidRDefault="00B43EEF" w:rsidP="00E165F9">
      <w:pPr>
        <w:spacing w:line="240" w:lineRule="auto"/>
      </w:pPr>
      <w:r>
        <w:t>Fra bladet har vi mottatt en link slik at vi kan lese bladet digitalt. Heidi sender denne linken videre til alle medlemmene våre.</w:t>
      </w:r>
    </w:p>
    <w:p w:rsidR="00BD0BC4" w:rsidRDefault="00BD0BC4" w:rsidP="00E165F9">
      <w:pPr>
        <w:spacing w:line="240" w:lineRule="auto"/>
      </w:pPr>
    </w:p>
    <w:p w:rsidR="00ED7574" w:rsidRPr="00ED7574" w:rsidRDefault="00BD0BC4" w:rsidP="00BD0BC4">
      <w:pPr>
        <w:spacing w:line="240" w:lineRule="auto"/>
      </w:pPr>
      <w:bookmarkStart w:id="0" w:name="_GoBack"/>
      <w:r w:rsidRPr="00BD0BC4">
        <w:rPr>
          <w:b/>
        </w:rPr>
        <w:t xml:space="preserve">8. </w:t>
      </w:r>
      <w:r w:rsidR="007D3802" w:rsidRPr="00BD0BC4">
        <w:rPr>
          <w:b/>
        </w:rPr>
        <w:t>Neste styremøte</w:t>
      </w:r>
      <w:r w:rsidR="007D3802">
        <w:t xml:space="preserve"> </w:t>
      </w:r>
      <w:bookmarkEnd w:id="0"/>
      <w:r w:rsidR="007D3802">
        <w:t>21. september 2017 - hvor?</w:t>
      </w:r>
      <w:r>
        <w:t xml:space="preserve">                                             Ref. Guri</w:t>
      </w:r>
    </w:p>
    <w:sectPr w:rsidR="00ED7574" w:rsidRPr="00ED7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4"/>
    <w:rsid w:val="001B3631"/>
    <w:rsid w:val="001F5E39"/>
    <w:rsid w:val="002902A5"/>
    <w:rsid w:val="002C4999"/>
    <w:rsid w:val="00367940"/>
    <w:rsid w:val="00376F72"/>
    <w:rsid w:val="00620873"/>
    <w:rsid w:val="00653263"/>
    <w:rsid w:val="006E702C"/>
    <w:rsid w:val="007D3802"/>
    <w:rsid w:val="0080443C"/>
    <w:rsid w:val="00864089"/>
    <w:rsid w:val="008E4021"/>
    <w:rsid w:val="00921C83"/>
    <w:rsid w:val="009A2FDA"/>
    <w:rsid w:val="00A87B2A"/>
    <w:rsid w:val="00B30B0A"/>
    <w:rsid w:val="00B43EEF"/>
    <w:rsid w:val="00BD017F"/>
    <w:rsid w:val="00BD0BC4"/>
    <w:rsid w:val="00BE3306"/>
    <w:rsid w:val="00D42E10"/>
    <w:rsid w:val="00D46A99"/>
    <w:rsid w:val="00E165F9"/>
    <w:rsid w:val="00E20CE6"/>
    <w:rsid w:val="00E35CFD"/>
    <w:rsid w:val="00ED7574"/>
    <w:rsid w:val="00F44545"/>
    <w:rsid w:val="00F91934"/>
    <w:rsid w:val="00FA45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51AD9-E261-4DEE-869C-9187B887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D7574"/>
    <w:pPr>
      <w:spacing w:after="0" w:line="240" w:lineRule="auto"/>
    </w:pPr>
  </w:style>
  <w:style w:type="paragraph" w:styleId="Bobletekst">
    <w:name w:val="Balloon Text"/>
    <w:basedOn w:val="Normal"/>
    <w:link w:val="BobletekstTegn"/>
    <w:uiPriority w:val="99"/>
    <w:semiHidden/>
    <w:unhideWhenUsed/>
    <w:rsid w:val="007D380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3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3689</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Knut Olav Furuseth</cp:lastModifiedBy>
  <cp:revision>2</cp:revision>
  <cp:lastPrinted>2017-08-20T18:23:00Z</cp:lastPrinted>
  <dcterms:created xsi:type="dcterms:W3CDTF">2017-08-20T19:28:00Z</dcterms:created>
  <dcterms:modified xsi:type="dcterms:W3CDTF">2017-08-20T19:28:00Z</dcterms:modified>
</cp:coreProperties>
</file>